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33F4" w14:textId="389C2E69" w:rsidR="00235FE2" w:rsidRDefault="00B661B5">
      <w:pPr>
        <w:rPr>
          <w:b/>
          <w:bCs/>
          <w:sz w:val="32"/>
          <w:szCs w:val="32"/>
        </w:rPr>
      </w:pPr>
      <w:r w:rsidRPr="00FC4D1A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64ACF38D" wp14:editId="70A6A50A">
            <wp:simplePos x="0" y="0"/>
            <wp:positionH relativeFrom="margin">
              <wp:posOffset>19050</wp:posOffset>
            </wp:positionH>
            <wp:positionV relativeFrom="paragraph">
              <wp:posOffset>133350</wp:posOffset>
            </wp:positionV>
            <wp:extent cx="1403350" cy="866775"/>
            <wp:effectExtent l="152400" t="133350" r="0" b="37147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866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accent3">
                          <a:lumMod val="75000"/>
                        </a:schemeClr>
                      </a:solidFill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perspectiveContrastingRightFacing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EXTRA INFORMATIE BETREFFENDE </w:t>
      </w:r>
    </w:p>
    <w:p w14:paraId="47735072" w14:textId="445D08A2" w:rsidR="00B661B5" w:rsidRDefault="0030016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PRIJSVERHOGING CONSUMPTIES</w:t>
      </w:r>
    </w:p>
    <w:p w14:paraId="4F7ACFC5" w14:textId="3581A4D7" w:rsidR="00B661B5" w:rsidRDefault="00B661B5">
      <w:pPr>
        <w:rPr>
          <w:b/>
          <w:bCs/>
          <w:sz w:val="32"/>
          <w:szCs w:val="32"/>
        </w:rPr>
      </w:pPr>
    </w:p>
    <w:p w14:paraId="69CA08DC" w14:textId="44706FF1" w:rsidR="00414DC0" w:rsidRDefault="00414DC0" w:rsidP="00414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661B5">
        <w:rPr>
          <w:sz w:val="28"/>
          <w:szCs w:val="28"/>
        </w:rPr>
        <w:t>Beste leden,</w:t>
      </w:r>
    </w:p>
    <w:p w14:paraId="28833E54" w14:textId="77777777" w:rsidR="005506CA" w:rsidRDefault="005506CA" w:rsidP="00414DC0">
      <w:pPr>
        <w:rPr>
          <w:sz w:val="28"/>
          <w:szCs w:val="28"/>
        </w:rPr>
      </w:pPr>
    </w:p>
    <w:p w14:paraId="2623FC07" w14:textId="0E31FAD0" w:rsidR="005506CA" w:rsidRDefault="0030016D" w:rsidP="00B661B5">
      <w:pPr>
        <w:rPr>
          <w:sz w:val="28"/>
          <w:szCs w:val="28"/>
        </w:rPr>
      </w:pPr>
      <w:r>
        <w:rPr>
          <w:sz w:val="28"/>
          <w:szCs w:val="28"/>
        </w:rPr>
        <w:t xml:space="preserve">Helaas ontkomen wij </w:t>
      </w:r>
      <w:r w:rsidR="005506CA">
        <w:rPr>
          <w:sz w:val="28"/>
          <w:szCs w:val="28"/>
        </w:rPr>
        <w:t xml:space="preserve">er </w:t>
      </w:r>
      <w:r>
        <w:rPr>
          <w:sz w:val="28"/>
          <w:szCs w:val="28"/>
        </w:rPr>
        <w:t>als vereniging ook niet aan om de prijzen voor de consumpties iets te verhogen</w:t>
      </w:r>
      <w:r w:rsidR="005506CA">
        <w:rPr>
          <w:sz w:val="28"/>
          <w:szCs w:val="28"/>
        </w:rPr>
        <w:t xml:space="preserve"> </w:t>
      </w:r>
      <w:r w:rsidR="005506C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22"/>
          </mc:Choice>
          <mc:Fallback>
            <w:t>😢</w:t>
          </mc:Fallback>
        </mc:AlternateContent>
      </w:r>
      <w:r w:rsidR="005506CA">
        <w:rPr>
          <w:sz w:val="28"/>
          <w:szCs w:val="28"/>
        </w:rPr>
        <w:t xml:space="preserve">. </w:t>
      </w:r>
    </w:p>
    <w:p w14:paraId="4A3F08C2" w14:textId="1A84D6E2" w:rsidR="0030016D" w:rsidRDefault="0030016D" w:rsidP="003001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Ook voor ons wordt alles duurder, denk aan de huurverhoging, gas/elektra (ook voor de vereniging), de boodschappen, etc.</w:t>
      </w:r>
    </w:p>
    <w:p w14:paraId="4EB41327" w14:textId="42436007" w:rsidR="0030016D" w:rsidRDefault="0030016D" w:rsidP="00B661B5">
      <w:pPr>
        <w:rPr>
          <w:sz w:val="28"/>
          <w:szCs w:val="28"/>
        </w:rPr>
      </w:pPr>
      <w:r>
        <w:rPr>
          <w:sz w:val="28"/>
          <w:szCs w:val="28"/>
        </w:rPr>
        <w:t>Ook de IOV merkt dat in de portemonnee.</w:t>
      </w:r>
    </w:p>
    <w:p w14:paraId="054528D4" w14:textId="2BE17819" w:rsidR="00A9609D" w:rsidRDefault="00A9609D" w:rsidP="00A960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Als vereniging willen wij toch voor bepaalde activiteiten een korting kunnen blijven geven zoals </w:t>
      </w:r>
      <w:r w:rsidR="005506CA">
        <w:rPr>
          <w:sz w:val="28"/>
          <w:szCs w:val="28"/>
        </w:rPr>
        <w:t xml:space="preserve">bv </w:t>
      </w:r>
      <w:r>
        <w:rPr>
          <w:sz w:val="28"/>
          <w:szCs w:val="28"/>
        </w:rPr>
        <w:t>bij het Kerstbuffet en dagje uit.</w:t>
      </w:r>
    </w:p>
    <w:p w14:paraId="5D566544" w14:textId="26B98331" w:rsidR="00A9609D" w:rsidRDefault="00A9609D" w:rsidP="00A9609D">
      <w:pPr>
        <w:spacing w:after="0"/>
        <w:rPr>
          <w:sz w:val="28"/>
          <w:szCs w:val="28"/>
        </w:rPr>
      </w:pPr>
      <w:r>
        <w:rPr>
          <w:sz w:val="28"/>
          <w:szCs w:val="28"/>
        </w:rPr>
        <w:t>Al kunnen wij niet garanderen dat het qua korting op de prijs hetzelfde blijft als voorafgaande jaren, dit kan iets vermindert zijn.</w:t>
      </w:r>
    </w:p>
    <w:p w14:paraId="35EAC39F" w14:textId="77777777" w:rsidR="00A9609D" w:rsidRDefault="00A9609D" w:rsidP="00A9609D">
      <w:pPr>
        <w:spacing w:after="0"/>
        <w:rPr>
          <w:sz w:val="28"/>
          <w:szCs w:val="28"/>
        </w:rPr>
      </w:pPr>
    </w:p>
    <w:p w14:paraId="238011B2" w14:textId="0A5F75EB" w:rsidR="0030016D" w:rsidRDefault="0030016D" w:rsidP="0030016D">
      <w:pPr>
        <w:spacing w:after="0"/>
        <w:rPr>
          <w:sz w:val="28"/>
          <w:szCs w:val="28"/>
        </w:rPr>
      </w:pPr>
      <w:r>
        <w:rPr>
          <w:sz w:val="28"/>
          <w:szCs w:val="28"/>
        </w:rPr>
        <w:t>We willen de contributie voor 2023 hetzelfde houden, nl. 10 euro, dus moeten het ergens anders vandaan komen.</w:t>
      </w:r>
    </w:p>
    <w:p w14:paraId="0B3B72F8" w14:textId="02B64939" w:rsidR="00A9609D" w:rsidRDefault="00A9609D" w:rsidP="0030016D">
      <w:pPr>
        <w:spacing w:after="0"/>
        <w:rPr>
          <w:sz w:val="28"/>
          <w:szCs w:val="28"/>
        </w:rPr>
      </w:pPr>
    </w:p>
    <w:p w14:paraId="2623BADE" w14:textId="71B36ED1" w:rsidR="00A9609D" w:rsidRDefault="00A9609D" w:rsidP="003001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Per 1 </w:t>
      </w:r>
      <w:r w:rsidR="001A0D41">
        <w:rPr>
          <w:sz w:val="28"/>
          <w:szCs w:val="28"/>
        </w:rPr>
        <w:t xml:space="preserve">Oktober </w:t>
      </w:r>
      <w:r>
        <w:rPr>
          <w:sz w:val="28"/>
          <w:szCs w:val="28"/>
        </w:rPr>
        <w:t>2022 worden de consumptieprijzen:</w:t>
      </w:r>
    </w:p>
    <w:p w14:paraId="0BC3EAB9" w14:textId="15E26D4B" w:rsidR="00A9609D" w:rsidRPr="00076A4E" w:rsidRDefault="00A9609D" w:rsidP="00076A4E">
      <w:pPr>
        <w:pStyle w:val="Lijstalinea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076A4E">
        <w:rPr>
          <w:sz w:val="28"/>
          <w:szCs w:val="28"/>
        </w:rPr>
        <w:t xml:space="preserve">Koffie/thee van </w:t>
      </w:r>
      <w:bookmarkStart w:id="0" w:name="_Hlk112932805"/>
      <w:r w:rsidRPr="00076A4E">
        <w:rPr>
          <w:rFonts w:cstheme="minorHAnsi"/>
          <w:sz w:val="28"/>
          <w:szCs w:val="28"/>
        </w:rPr>
        <w:t>€</w:t>
      </w:r>
      <w:bookmarkEnd w:id="0"/>
      <w:r w:rsidRPr="00076A4E">
        <w:rPr>
          <w:rFonts w:cstheme="minorHAnsi"/>
          <w:sz w:val="28"/>
          <w:szCs w:val="28"/>
        </w:rPr>
        <w:t>0,50 naar €0,75</w:t>
      </w:r>
    </w:p>
    <w:p w14:paraId="2A87971E" w14:textId="5EA84871" w:rsidR="00A9609D" w:rsidRPr="00076A4E" w:rsidRDefault="00A9609D" w:rsidP="00076A4E">
      <w:pPr>
        <w:pStyle w:val="Lijstalinea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076A4E">
        <w:rPr>
          <w:rFonts w:cstheme="minorHAnsi"/>
          <w:sz w:val="28"/>
          <w:szCs w:val="28"/>
        </w:rPr>
        <w:t>Wijn/port e.d. van €1,10 naar 1,</w:t>
      </w:r>
      <w:r w:rsidR="00546770" w:rsidRPr="00076A4E">
        <w:rPr>
          <w:rFonts w:cstheme="minorHAnsi"/>
          <w:sz w:val="28"/>
          <w:szCs w:val="28"/>
        </w:rPr>
        <w:t>3</w:t>
      </w:r>
      <w:r w:rsidRPr="00076A4E">
        <w:rPr>
          <w:rFonts w:cstheme="minorHAnsi"/>
          <w:sz w:val="28"/>
          <w:szCs w:val="28"/>
        </w:rPr>
        <w:t>0</w:t>
      </w:r>
    </w:p>
    <w:p w14:paraId="57EDE4D6" w14:textId="4ADFF677" w:rsidR="005506CA" w:rsidRPr="00076A4E" w:rsidRDefault="00A9609D" w:rsidP="00076A4E">
      <w:pPr>
        <w:pStyle w:val="Lijstalinea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076A4E">
        <w:rPr>
          <w:rFonts w:cstheme="minorHAnsi"/>
          <w:sz w:val="28"/>
          <w:szCs w:val="28"/>
        </w:rPr>
        <w:t xml:space="preserve">Bier en frisdrank van €1,00 naar </w:t>
      </w:r>
      <w:r w:rsidR="00546770" w:rsidRPr="00076A4E">
        <w:rPr>
          <w:rFonts w:cstheme="minorHAnsi"/>
          <w:sz w:val="28"/>
          <w:szCs w:val="28"/>
        </w:rPr>
        <w:t>€1,20</w:t>
      </w:r>
    </w:p>
    <w:p w14:paraId="2453FC13" w14:textId="0D4CA3A5" w:rsidR="00546770" w:rsidRPr="00076A4E" w:rsidRDefault="00546770" w:rsidP="00076A4E">
      <w:pPr>
        <w:pStyle w:val="Lijstalinea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076A4E">
        <w:rPr>
          <w:rFonts w:cstheme="minorHAnsi"/>
          <w:sz w:val="28"/>
          <w:szCs w:val="28"/>
        </w:rPr>
        <w:t>Wij hopen dat u begrip heeft voor deze situatie.</w:t>
      </w:r>
    </w:p>
    <w:p w14:paraId="502EADEF" w14:textId="29D37E1F" w:rsidR="00546770" w:rsidRDefault="00546770" w:rsidP="0030016D">
      <w:pPr>
        <w:spacing w:after="0"/>
        <w:rPr>
          <w:rFonts w:cstheme="minorHAnsi"/>
          <w:sz w:val="28"/>
          <w:szCs w:val="28"/>
        </w:rPr>
      </w:pPr>
    </w:p>
    <w:p w14:paraId="319A2C00" w14:textId="2A07DC00" w:rsidR="00546770" w:rsidRDefault="00546770" w:rsidP="0030016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Ook de</w:t>
      </w:r>
      <w:r w:rsidR="005506CA">
        <w:rPr>
          <w:rFonts w:cstheme="minorHAnsi"/>
          <w:sz w:val="28"/>
          <w:szCs w:val="28"/>
        </w:rPr>
        <w:t xml:space="preserve"> prijs van de</w:t>
      </w:r>
      <w:r>
        <w:rPr>
          <w:rFonts w:cstheme="minorHAnsi"/>
          <w:sz w:val="28"/>
          <w:szCs w:val="28"/>
        </w:rPr>
        <w:t xml:space="preserve"> bingokaarten </w:t>
      </w:r>
      <w:r w:rsidR="005506CA">
        <w:rPr>
          <w:rFonts w:cstheme="minorHAnsi"/>
          <w:sz w:val="28"/>
          <w:szCs w:val="28"/>
        </w:rPr>
        <w:t xml:space="preserve">gaat </w:t>
      </w:r>
      <w:r w:rsidR="00076A4E">
        <w:rPr>
          <w:rFonts w:cstheme="minorHAnsi"/>
          <w:sz w:val="28"/>
          <w:szCs w:val="28"/>
        </w:rPr>
        <w:t xml:space="preserve">per Oktober </w:t>
      </w:r>
      <w:r w:rsidR="005506CA">
        <w:rPr>
          <w:rFonts w:cstheme="minorHAnsi"/>
          <w:sz w:val="28"/>
          <w:szCs w:val="28"/>
        </w:rPr>
        <w:t xml:space="preserve">met </w:t>
      </w:r>
      <w:r w:rsidR="005506CA">
        <w:rPr>
          <w:rFonts w:cstheme="minorHAnsi"/>
          <w:sz w:val="28"/>
          <w:szCs w:val="28"/>
        </w:rPr>
        <w:t>€</w:t>
      </w:r>
      <w:r w:rsidR="005506CA">
        <w:rPr>
          <w:rFonts w:cstheme="minorHAnsi"/>
          <w:sz w:val="28"/>
          <w:szCs w:val="28"/>
        </w:rPr>
        <w:t xml:space="preserve"> 1,00 omhoog: </w:t>
      </w:r>
      <w:r w:rsidR="004A4798">
        <w:rPr>
          <w:rFonts w:cstheme="minorHAnsi"/>
          <w:sz w:val="28"/>
          <w:szCs w:val="28"/>
        </w:rPr>
        <w:t>€</w:t>
      </w:r>
      <w:r w:rsidR="005506CA">
        <w:rPr>
          <w:rFonts w:cstheme="minorHAnsi"/>
          <w:sz w:val="28"/>
          <w:szCs w:val="28"/>
        </w:rPr>
        <w:t xml:space="preserve"> </w:t>
      </w:r>
      <w:r w:rsidR="004A4798">
        <w:rPr>
          <w:rFonts w:cstheme="minorHAnsi"/>
          <w:sz w:val="28"/>
          <w:szCs w:val="28"/>
        </w:rPr>
        <w:t xml:space="preserve">5,00 </w:t>
      </w:r>
      <w:r>
        <w:rPr>
          <w:rFonts w:cstheme="minorHAnsi"/>
          <w:sz w:val="28"/>
          <w:szCs w:val="28"/>
        </w:rPr>
        <w:t xml:space="preserve"> + </w:t>
      </w:r>
      <w:r w:rsidR="004A4798">
        <w:rPr>
          <w:rFonts w:cstheme="minorHAnsi"/>
          <w:sz w:val="28"/>
          <w:szCs w:val="28"/>
        </w:rPr>
        <w:t>€</w:t>
      </w:r>
      <w:r w:rsidR="005506CA">
        <w:rPr>
          <w:rFonts w:cstheme="minorHAnsi"/>
          <w:sz w:val="28"/>
          <w:szCs w:val="28"/>
        </w:rPr>
        <w:t xml:space="preserve"> </w:t>
      </w:r>
      <w:r w:rsidR="004A4798">
        <w:rPr>
          <w:rFonts w:cstheme="minorHAnsi"/>
          <w:sz w:val="28"/>
          <w:szCs w:val="28"/>
        </w:rPr>
        <w:t>1,00 voor de wilde bingo dus samen €</w:t>
      </w:r>
      <w:r w:rsidR="005506CA">
        <w:rPr>
          <w:rFonts w:cstheme="minorHAnsi"/>
          <w:sz w:val="28"/>
          <w:szCs w:val="28"/>
        </w:rPr>
        <w:t xml:space="preserve"> </w:t>
      </w:r>
      <w:r w:rsidR="004A4798">
        <w:rPr>
          <w:rFonts w:cstheme="minorHAnsi"/>
          <w:sz w:val="28"/>
          <w:szCs w:val="28"/>
        </w:rPr>
        <w:t>6,00.</w:t>
      </w:r>
    </w:p>
    <w:p w14:paraId="070B2D5D" w14:textId="0746FC0D" w:rsidR="004A4798" w:rsidRDefault="005506CA" w:rsidP="0030016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Wel </w:t>
      </w:r>
      <w:r w:rsidR="004A4798">
        <w:rPr>
          <w:rFonts w:cstheme="minorHAnsi"/>
          <w:sz w:val="28"/>
          <w:szCs w:val="28"/>
        </w:rPr>
        <w:t>gaat de hoekprijs dan van €2,50 naar €5,00, een verdubbeling dus.</w:t>
      </w:r>
    </w:p>
    <w:p w14:paraId="6AF07430" w14:textId="06D972F6" w:rsidR="004A4798" w:rsidRDefault="004A4798" w:rsidP="0030016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 overige prijzen blijven gelijk.</w:t>
      </w:r>
    </w:p>
    <w:p w14:paraId="4ECC49A4" w14:textId="77777777" w:rsidR="00076A4E" w:rsidRDefault="00076A4E" w:rsidP="00076A4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de maand September blijft alles nog bij het oude.</w:t>
      </w:r>
    </w:p>
    <w:p w14:paraId="5F1BF67F" w14:textId="77777777" w:rsidR="00076A4E" w:rsidRDefault="00076A4E" w:rsidP="0030016D">
      <w:pPr>
        <w:spacing w:after="0"/>
        <w:rPr>
          <w:rFonts w:cstheme="minorHAnsi"/>
          <w:sz w:val="28"/>
          <w:szCs w:val="28"/>
        </w:rPr>
      </w:pPr>
    </w:p>
    <w:p w14:paraId="7065D447" w14:textId="0D8DAB85" w:rsidR="004A4798" w:rsidRDefault="004A4798" w:rsidP="0030016D">
      <w:pPr>
        <w:spacing w:after="0"/>
        <w:rPr>
          <w:rFonts w:cstheme="minorHAnsi"/>
          <w:sz w:val="28"/>
          <w:szCs w:val="28"/>
        </w:rPr>
      </w:pPr>
    </w:p>
    <w:p w14:paraId="0EF9CD62" w14:textId="49C19F31" w:rsidR="004A4798" w:rsidRDefault="004A4798" w:rsidP="0030016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Met vriendelijke groet,</w:t>
      </w:r>
    </w:p>
    <w:p w14:paraId="240501C1" w14:textId="79C7574B" w:rsidR="004A4798" w:rsidRDefault="004A4798" w:rsidP="0030016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Bestuur IOV</w:t>
      </w:r>
    </w:p>
    <w:p w14:paraId="6F6CE389" w14:textId="3F61F262" w:rsidR="004A4798" w:rsidRDefault="004A4798" w:rsidP="0030016D">
      <w:pPr>
        <w:spacing w:after="0"/>
        <w:rPr>
          <w:rFonts w:cstheme="minorHAnsi"/>
          <w:sz w:val="28"/>
          <w:szCs w:val="28"/>
        </w:rPr>
      </w:pPr>
    </w:p>
    <w:p w14:paraId="29EE9A0D" w14:textId="1C9ADBE9" w:rsidR="00ED7A83" w:rsidRDefault="00ED7A83" w:rsidP="00ED7A83">
      <w:pPr>
        <w:rPr>
          <w:sz w:val="28"/>
          <w:szCs w:val="28"/>
        </w:rPr>
      </w:pPr>
    </w:p>
    <w:sectPr w:rsidR="00ED7A83" w:rsidSect="00B66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0B82"/>
    <w:multiLevelType w:val="hybridMultilevel"/>
    <w:tmpl w:val="3A229B40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B7F9C"/>
    <w:multiLevelType w:val="hybridMultilevel"/>
    <w:tmpl w:val="2436A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56720">
    <w:abstractNumId w:val="0"/>
  </w:num>
  <w:num w:numId="2" w16cid:durableId="103814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B5"/>
    <w:rsid w:val="00076A4E"/>
    <w:rsid w:val="001A0D41"/>
    <w:rsid w:val="00235FE2"/>
    <w:rsid w:val="0030016D"/>
    <w:rsid w:val="00414DC0"/>
    <w:rsid w:val="00445522"/>
    <w:rsid w:val="004A4798"/>
    <w:rsid w:val="004D6B32"/>
    <w:rsid w:val="00546770"/>
    <w:rsid w:val="005506CA"/>
    <w:rsid w:val="00705691"/>
    <w:rsid w:val="007B49F8"/>
    <w:rsid w:val="0084205E"/>
    <w:rsid w:val="00A9609D"/>
    <w:rsid w:val="00AD1825"/>
    <w:rsid w:val="00B661B5"/>
    <w:rsid w:val="00ED7A83"/>
    <w:rsid w:val="00FC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30D9"/>
  <w15:docId w15:val="{CB4CD62E-7935-42E5-B7B4-369B480E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6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De Mooij</dc:creator>
  <cp:keywords/>
  <dc:description/>
  <cp:lastModifiedBy>Ina De Mooij</cp:lastModifiedBy>
  <cp:revision>6</cp:revision>
  <cp:lastPrinted>2022-09-04T07:42:00Z</cp:lastPrinted>
  <dcterms:created xsi:type="dcterms:W3CDTF">2022-09-01T12:04:00Z</dcterms:created>
  <dcterms:modified xsi:type="dcterms:W3CDTF">2022-09-04T07:42:00Z</dcterms:modified>
</cp:coreProperties>
</file>